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2F1994" w:rsidRPr="007615B4" w:rsidRDefault="002F1994" w:rsidP="002F1994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615B4">
        <w:rPr>
          <w:rFonts w:ascii="Times New Roman" w:hAnsi="Times New Roman" w:cs="Times New Roman"/>
          <w:b/>
          <w:sz w:val="24"/>
          <w:szCs w:val="24"/>
        </w:rPr>
        <w:t>п. 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5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ст.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14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27</w:t>
      </w:r>
      <w:r w:rsidRPr="007615B4">
        <w:rPr>
          <w:rFonts w:ascii="Times New Roman" w:hAnsi="Times New Roman" w:cs="Times New Roman"/>
          <w:b/>
          <w:sz w:val="24"/>
          <w:szCs w:val="24"/>
        </w:rPr>
        <w:t>.06.20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г. №1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61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-ФЗ «О </w:t>
      </w:r>
      <w:r w:rsidR="00CA27E0">
        <w:rPr>
          <w:rFonts w:ascii="Times New Roman" w:hAnsi="Times New Roman" w:cs="Times New Roman"/>
          <w:b/>
          <w:sz w:val="24"/>
          <w:szCs w:val="24"/>
        </w:rPr>
        <w:t>национальной платежной системе»</w:t>
      </w:r>
      <w:r w:rsidRPr="007615B4">
        <w:rPr>
          <w:rFonts w:ascii="Times New Roman" w:hAnsi="Times New Roman" w:cs="Times New Roman"/>
          <w:b/>
          <w:sz w:val="24"/>
          <w:szCs w:val="24"/>
        </w:rPr>
        <w:t>,</w:t>
      </w:r>
      <w:r w:rsidRPr="007615B4">
        <w:rPr>
          <w:rFonts w:ascii="Times New Roman" w:hAnsi="Times New Roman" w:cs="Times New Roman"/>
          <w:sz w:val="24"/>
          <w:szCs w:val="24"/>
        </w:rPr>
        <w:t xml:space="preserve"> доводим до Вашего сведения следующую информацию:</w:t>
      </w:r>
    </w:p>
    <w:p w:rsidR="004E3145" w:rsidRPr="00512021" w:rsidRDefault="00CA27E0" w:rsidP="004E3145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Банковский п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латежный агент:</w:t>
      </w:r>
      <w:r w:rsidR="004E3145" w:rsidRPr="007615B4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Чебоксары, ул. Академика Королева, д. 3, помещение 8</w:t>
      </w:r>
      <w:proofErr w:type="gramStart"/>
      <w:r w:rsidR="004E3145" w:rsidRPr="007615B4">
        <w:rPr>
          <w:rFonts w:ascii="Times New Roman" w:hAnsi="Times New Roman" w:cs="Times New Roman"/>
          <w:sz w:val="24"/>
          <w:szCs w:val="24"/>
        </w:rPr>
        <w:t>а,  ИНН</w:t>
      </w:r>
      <w:proofErr w:type="gramEnd"/>
      <w:r w:rsidR="004E3145" w:rsidRPr="007615B4">
        <w:rPr>
          <w:rFonts w:ascii="Times New Roman" w:hAnsi="Times New Roman" w:cs="Times New Roman"/>
          <w:sz w:val="24"/>
          <w:szCs w:val="24"/>
        </w:rPr>
        <w:t xml:space="preserve"> 2130042453, контактный телефон (8352) 325-320.</w:t>
      </w:r>
      <w:r w:rsidR="00E35F44" w:rsidRPr="00E35F44">
        <w:t xml:space="preserve"> 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35F44" w:rsidRPr="00512021">
        <w:rPr>
          <w:rFonts w:ascii="Times New Roman" w:hAnsi="Times New Roman" w:cs="Times New Roman"/>
          <w:sz w:val="24"/>
          <w:szCs w:val="24"/>
        </w:rPr>
        <w:t>-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35F44" w:rsidRPr="0051202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35F44" w:rsidRPr="0051202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E35F44" w:rsidRPr="005120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5F44" w:rsidRPr="00512021">
        <w:rPr>
          <w:rFonts w:ascii="Times New Roman" w:hAnsi="Times New Roman" w:cs="Times New Roman"/>
          <w:sz w:val="24"/>
          <w:szCs w:val="24"/>
        </w:rPr>
        <w:t xml:space="preserve">. </w:t>
      </w:r>
      <w:r w:rsidR="00E35F44">
        <w:rPr>
          <w:rFonts w:ascii="Times New Roman" w:hAnsi="Times New Roman" w:cs="Times New Roman"/>
          <w:sz w:val="24"/>
          <w:szCs w:val="24"/>
        </w:rPr>
        <w:t>Сайт</w:t>
      </w:r>
      <w:r w:rsidR="00E35F44" w:rsidRPr="005120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5F44" w:rsidRPr="0051202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5F44" w:rsidRPr="005120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E35F44" w:rsidRPr="005120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35F44" w:rsidRPr="00512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2E3" w:rsidRPr="00932C75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Оператор по 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переводу денежных средств</w:t>
      </w: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615B4">
        <w:rPr>
          <w:rFonts w:ascii="Times New Roman" w:hAnsi="Times New Roman" w:cs="Times New Roman"/>
          <w:sz w:val="24"/>
          <w:szCs w:val="24"/>
        </w:rPr>
        <w:t xml:space="preserve"> </w:t>
      </w:r>
      <w:r w:rsidR="004E3145" w:rsidRPr="007615B4">
        <w:rPr>
          <w:rFonts w:ascii="Times New Roman" w:hAnsi="Times New Roman" w:cs="Times New Roman"/>
          <w:sz w:val="24"/>
          <w:szCs w:val="24"/>
        </w:rPr>
        <w:t>Небанковская коммерче</w:t>
      </w:r>
      <w:r w:rsidR="00B001CB" w:rsidRPr="007615B4">
        <w:rPr>
          <w:rFonts w:ascii="Times New Roman" w:hAnsi="Times New Roman" w:cs="Times New Roman"/>
          <w:sz w:val="24"/>
          <w:szCs w:val="24"/>
        </w:rPr>
        <w:t xml:space="preserve">ская организация «Монета» (ООО), </w:t>
      </w:r>
      <w:r w:rsidR="0097262F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151469">
        <w:rPr>
          <w:rFonts w:ascii="Times New Roman" w:hAnsi="Times New Roman" w:cs="Times New Roman"/>
          <w:sz w:val="24"/>
          <w:szCs w:val="24"/>
        </w:rPr>
        <w:t xml:space="preserve">Банка России №3508-К от 29.11.2017 г., </w:t>
      </w:r>
      <w:r w:rsidR="0097262F">
        <w:rPr>
          <w:rFonts w:ascii="Times New Roman" w:hAnsi="Times New Roman" w:cs="Times New Roman"/>
          <w:sz w:val="24"/>
          <w:szCs w:val="24"/>
        </w:rPr>
        <w:t>р</w:t>
      </w:r>
      <w:r w:rsidRPr="007615B4">
        <w:rPr>
          <w:rFonts w:ascii="Times New Roman" w:hAnsi="Times New Roman" w:cs="Times New Roman"/>
          <w:sz w:val="24"/>
          <w:szCs w:val="24"/>
        </w:rPr>
        <w:t>асположенное по адресу: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 424000, г. Йошкар-Ола, ул. Гоголя, д. 2-А, </w:t>
      </w:r>
      <w:r w:rsidRPr="007615B4">
        <w:rPr>
          <w:rFonts w:ascii="Times New Roman" w:hAnsi="Times New Roman" w:cs="Times New Roman"/>
          <w:sz w:val="24"/>
          <w:szCs w:val="24"/>
        </w:rPr>
        <w:t xml:space="preserve">ИНН 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121519263 </w:t>
      </w:r>
      <w:r w:rsidRPr="007615B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7615B4" w:rsidRPr="007615B4">
        <w:rPr>
          <w:rFonts w:ascii="Times New Roman" w:hAnsi="Times New Roman" w:cs="Times New Roman"/>
          <w:sz w:val="24"/>
          <w:szCs w:val="24"/>
        </w:rPr>
        <w:t>+7(495)743-49-85</w:t>
      </w:r>
      <w:r w:rsidR="007615B4" w:rsidRPr="007615B4" w:rsidDel="008011FE">
        <w:rPr>
          <w:rFonts w:ascii="Times New Roman" w:hAnsi="Times New Roman" w:cs="Times New Roman"/>
          <w:sz w:val="24"/>
          <w:szCs w:val="24"/>
        </w:rPr>
        <w:t xml:space="preserve"> </w:t>
      </w:r>
      <w:r w:rsidR="007615B4" w:rsidRPr="007615B4">
        <w:rPr>
          <w:rFonts w:ascii="Times New Roman" w:hAnsi="Times New Roman" w:cs="Times New Roman"/>
          <w:sz w:val="24"/>
          <w:szCs w:val="24"/>
        </w:rPr>
        <w:t>/ +7(495)221-05-86</w:t>
      </w:r>
      <w:r w:rsidR="00E35F44">
        <w:rPr>
          <w:rFonts w:ascii="Times New Roman" w:hAnsi="Times New Roman" w:cs="Times New Roman"/>
          <w:sz w:val="24"/>
          <w:szCs w:val="24"/>
        </w:rPr>
        <w:t xml:space="preserve">. 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2C75" w:rsidRPr="0016516F">
        <w:rPr>
          <w:rFonts w:ascii="Times New Roman" w:hAnsi="Times New Roman" w:cs="Times New Roman"/>
          <w:sz w:val="24"/>
          <w:szCs w:val="24"/>
        </w:rPr>
        <w:t>-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88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office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@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cbr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.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ru</w:t>
        </w:r>
      </w:hyperlink>
      <w:r w:rsidR="00932C75" w:rsidRPr="0016516F">
        <w:rPr>
          <w:rFonts w:ascii="Arial" w:hAnsi="Arial" w:cs="Arial"/>
          <w:sz w:val="21"/>
          <w:szCs w:val="21"/>
        </w:rPr>
        <w:t xml:space="preserve">. </w:t>
      </w:r>
      <w:r w:rsidR="00932C75" w:rsidRPr="00932C75">
        <w:rPr>
          <w:rFonts w:ascii="Times New Roman" w:hAnsi="Times New Roman" w:cs="Times New Roman"/>
          <w:sz w:val="24"/>
          <w:szCs w:val="24"/>
        </w:rPr>
        <w:t>Сайт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moneta</w:t>
        </w:r>
        <w:proofErr w:type="spellEnd"/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32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469" w:rsidRPr="00151469" w:rsidRDefault="00151469" w:rsidP="0015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69">
        <w:rPr>
          <w:rFonts w:ascii="Times New Roman" w:hAnsi="Times New Roman" w:cs="Times New Roman"/>
          <w:b/>
          <w:sz w:val="24"/>
          <w:szCs w:val="24"/>
          <w:u w:val="single"/>
        </w:rPr>
        <w:t>Реквизиты договора между оператором по переводу денежных средств и банковским платежным агентом</w:t>
      </w:r>
      <w:r w:rsidR="005201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2011E" w:rsidRPr="005201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№</w:t>
      </w:r>
      <w:r w:rsidR="00B5588A">
        <w:rPr>
          <w:rFonts w:ascii="Times New Roman" w:hAnsi="Times New Roman" w:cs="Times New Roman"/>
          <w:sz w:val="24"/>
          <w:szCs w:val="24"/>
        </w:rPr>
        <w:t xml:space="preserve"> 122</w:t>
      </w:r>
      <w:r>
        <w:rPr>
          <w:rFonts w:ascii="Times New Roman" w:hAnsi="Times New Roman" w:cs="Times New Roman"/>
          <w:sz w:val="24"/>
          <w:szCs w:val="24"/>
        </w:rPr>
        <w:t xml:space="preserve">/НКО на осуществление деятельности банковским платежным агентом от </w:t>
      </w:r>
      <w:r w:rsidR="00B5588A">
        <w:rPr>
          <w:rFonts w:ascii="Times New Roman" w:hAnsi="Times New Roman" w:cs="Times New Roman"/>
          <w:sz w:val="24"/>
          <w:szCs w:val="24"/>
        </w:rPr>
        <w:t xml:space="preserve">05 марта 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151469" w:rsidRPr="007615B4" w:rsidRDefault="00151469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7"/>
        <w:gridCol w:w="7317"/>
        <w:gridCol w:w="1835"/>
      </w:tblGrid>
      <w:tr w:rsidR="00286968" w:rsidRPr="004F6810" w:rsidTr="00630198">
        <w:trPr>
          <w:trHeight w:val="57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Энтузиастов, 33А, ИНН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2129036039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8(8352)31-43-52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 КОМПЕНСИРУЮЩЕГО ВИДА ДЛЯ ДЕТЕЙ С НАРУШЕНИЕМ РЕЧИ"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2»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б-р Юго-Западный, д. 15, ИНН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2129034497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8(8352)31-44-26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"МАЛЕНЬКАЯ СТРАНА"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</w:p>
          <w:p w:rsidR="00286968" w:rsidRPr="00CD0572" w:rsidRDefault="00286968" w:rsidP="003673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Афанасьева, д. 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2129034056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8(8352)58-01-11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Социалистическая, д. 13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2129033870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8(8352)39-65-65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B0A15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 "МАЛАХИТ"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Чапаева,  1 Б,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2128020572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8(8352)65-52-50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№8 "ДВОРЕЦ ДЕТСКОЙ РАДОСТИ"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№8 "ДВОРЕЦ ДЕТСКОЙ РАДОСТИ"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Строителей, д.8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2130131181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1142130000319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8(8352)22-28-57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  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8 Б, ИНН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2128017650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1022101139455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8(8352)55-30-84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"ВЕСЕЛЫЕ ЛАДОШКИ"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Филиппа Лукина,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2130133439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1142130002596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8(8352)32-32-45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 "РУЧЕЕК"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г.Чебоксары, ул. Баумана, д.3/25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2127311000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1022100986214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8(8352)25-85-75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Н. </w:t>
            </w:r>
            <w:proofErr w:type="spellStart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Ильбекова</w:t>
            </w:r>
            <w:proofErr w:type="spellEnd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, д. 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2128033645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1022101138399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8(8352)62-15-05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"СОЛНЫШКО"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proofErr w:type="gramEnd"/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Чебоксары, ул. Мичмана Павлова, д.42А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2129034480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8(8352)40-05-80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428012, г.Чебоксары, ул. 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тина, д. 3, ИНН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2127301210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8(8352)52-70-90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 ДЛЯ ДЕТЕЙ РАННЕГО ВОЗРАСТА"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 для детей раннего возраста"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г. Чебоксары, ул. Фруктовая, д. 31а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2130045888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1082130012777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Промышленная, д.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2129033888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19"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ул. Текстильщиков, д.4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2127308978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1022100985610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8(8352)50-95-74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A653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пос. Восточный, 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2127309393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1022100980461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22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б-р Юго-Западный, д. 3«А»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2129046196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8(8352)31-45-61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23 "БЕРЕГИНЯ" КОМПЕНСИРУЮЩЕГО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428023,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31А, ИНН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2128019778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8(8352)56-16-48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7AD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24" ГОРОДА ЧЕБОКСАРЫ ЧУВАШСКОЙ РЕСПУБЛИКИ МБДОУ "Детский сад № 24"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428000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7А, ИНН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2128033652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1022101149102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8(8352)62-70-42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Гагарина, 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2128019785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8(8352)62-63-86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27"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Красина, д.7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2129033944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8(8352)58-30-82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Димитрова, д.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2129046326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30 "ЛЕСНАЯ 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"Детский сад № 30" г.Чебоксары), адрес: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Магницкого, 14 , ИНН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2127019990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1052128027467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35 "КОЛОБОК"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Николаева, 7,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2128034198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8(8352)56-26-00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100C0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428010,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1 Коммунальная слобода, 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2128032680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8(8352)62-01-60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№41 "ЗОРЕНЬКА"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41"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Энгельса, д. 14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2128043756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8(8352)62-46-60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"Детский сад № 42"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428024,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Хевешская, 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8(8352)51-19-71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№45 "ЧУДЕСИНКА"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№45"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Лермонтова, д. 39, ИНН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8(8352)34-38-13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46 "РОССИЯНОЧКА"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428003,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пр. Ленина, 36 А, ИНН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2128033821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8(8352)56-25-33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пос. Северный, ул. Боровая 10а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2130026317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1072130013955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8(8352)40-53-43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48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48" г.Чебоксар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ы), адрес: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Чапаева, 24 А, ИНН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2128043763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8(8352)55-64-01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49 "БЕРЁЗКА"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пр. Ленина,  44 А,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2128019640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8(8352)56-39-94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50"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428020,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Ленина ,д.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2128020420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51"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00ED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51»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2129034384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1022101282169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8(8352)43-39-15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"СОЛНЕЧНАЯ ПОЛЯНКА"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Гузовского, 18А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2129034190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8(8352)45-00-76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"ЖУРАВУШКА"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6А,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2129035966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8(8352)45-93-04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Социалистическая, д. 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2129034793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г.Чебоксары, ул. Гагарина, 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1022101143382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F65A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64 "КРЕПЫШ"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428020,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, 58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2128036082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8(8352)56-42-19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65"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Урукова, д.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2129023230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1022101287570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8(8352)45-13-30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66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г.Чебоксары, ул. Ленинского Комсомола,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8(8352)51-45-54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72"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пр. Энергетиков, д.21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2127322796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8(8352)63-21-62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73 "ПОЛЯНКА"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Николаева,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2127319842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8(8352)63-22-78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74 "БЕРЕЗКА"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П. Лумумбы,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2127311530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8(8352)28-05-92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76 "ЗДОРОВЕЙКА"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(МБДОУ "Детский сад № 76" г. Чебоксары), адрес: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Ленинского Комсомола, 20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2128016632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1022101132613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469CB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78 "КОЛОСОК"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14 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2130114281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1132130000980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8(8352)63-04-34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80»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ул. </w:t>
            </w:r>
            <w:proofErr w:type="spellStart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Яноушека</w:t>
            </w:r>
            <w:proofErr w:type="spellEnd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8(8352)31-14-92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КОМБИНИРОВАННОГО ВИДА" ГОРОДА</w:t>
            </w:r>
          </w:p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</w:t>
            </w:r>
            <w:proofErr w:type="spellStart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, д. 11А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8(8352)45-07-69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83 "РУЧЕЁК"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428029, </w:t>
            </w:r>
            <w:proofErr w:type="spellStart"/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ул.Шумилова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 А, ИНН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Тимофея Кривова, д.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2129034850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8(8352)45-16-30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88 "БЕРЁЗОНЬКА"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88"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Волкова, д.2/18, ,ИНН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2127309851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1022100984883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4B4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89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Николаева, д. 47а, ИНН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2127309629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213001001,, ОГРН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1022100984729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8(8352)89-02-02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E6BD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93 "ТЕРЕМОК"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93"Теремок"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пр. Мира, д.26а, ИНН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2127319835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8(8352)63-14-50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Максимова,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2129035451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33B2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96 "АЛЕНУШКА"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428024,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пр. Мира, 19 А, ИНН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2128020519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8(8352)28-66-24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"СЕМИЦВЕТИК"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ПОЗНАВАТЕЛЬНО-РЕЧЕВОМУ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 97»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Гузовского,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2129034786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8(8352)45-23-34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98 "ЁЛОЧКА"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 г. Ч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</w:t>
            </w:r>
            <w:proofErr w:type="spellStart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, д. 2А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2129033905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40C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8А, ИНН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2129034899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8(8352)34-16-51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№103 "ГНОМИК"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Шумилова, д.25, ИНН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2127309820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1022100977898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8(8352)51-48-41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(МБДОУ "Детский сад №105"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Гузовского, д. 21А,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8(8352)45-52-88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106 "КОРАБЛИК"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ул. Шумилова, 7,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2130045341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8(8352)51-25-24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№108 "СКАЗКА"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ул. Л. Комсомола, д.46а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.ИНН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2127308270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1022100980098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8(8352)51-13-76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"ДУБРАВУШКА"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Пирогова,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111 "УМКА"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111 "Умка"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Эльгера, д. 7А, ИНН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2129033768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8093E" w:rsidRDefault="00286968" w:rsidP="00F7004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112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М. Павлова, д. 33А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2129034659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1022101278870,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8(8352)41-80-06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113 "ЗОЛОТОЙ КЛЮЧИК"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Эгерский бульвар,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2128020710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8(8352)22-27-52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E325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114 "АЛЕНЬКИЙ ЦВЕТОЧЕК"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г.Чебоксары, ул. 324 Стрелковой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Дивизщи</w:t>
            </w:r>
            <w:proofErr w:type="spellEnd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, д.11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2127308833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8(8352)51-17-58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№116 "РОДНИЧОК"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№116"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ИНН 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2129045932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1022101281674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8(8352)41-39-40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550A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117 "БЕЛОСНЕЖКА"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Эльгера,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2129034391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1022101277549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8(8352)40-95-58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3209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428010, г.Чебоксары, ул. </w:t>
            </w:r>
            <w:proofErr w:type="spellStart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, 117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2128034769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8(8352)56-38-25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"ДЕТСКИЙ САД №122 "СОЛНЕЧНЫЙ ЛУЧИК" ОБЩЕРАЗВИВАЮЩЕГО ВИДА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ПРИОРИТЕТНЫМ ОСУЩЕСТВЛЕНИЕМ ДЕЯТЕЛЬНОСТИ ПО ПОЗНАВАТЕЛЬНО-РЕЧЕВОМУ РАЗВИТИЮ ДЕТЕЙ" ГОРОДА ЧЕБОКСАРЫ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(МБДОУ «ДЕТСКИЙ САД № 122» г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428015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Чувашия, г. Чебоксары, Московский пр-кт, д. 33Б, ИНН 2129035719, КПП 213001001, ОГРН 1022101278902, тел. +7 (8352) 231-220, тел.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8(8352)23-12-18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125 "ДУБОК"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125"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428031, г.Че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боксары, ул. Кадыкова, д.10а, ИНН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2127305705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1022100981066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126 "РАДУГА"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126"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428037, г.Чебок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сары, ул. Пролетарская, д.17, ИНН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2127308382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1022100979680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8(8352)64-85-62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860EF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№127 "МАЛЫШКА"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127"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428031, г.Чебоксары, пр.  Тракторостроителей,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 ИНН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2127310092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1022100983080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8(8352)51-13-97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C7F10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128 "ВАСИЛЁК"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128"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428037, г.Чебоксары,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Ленинского Комсомола, д.60, ИНН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2127308583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1022100984290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№129 "ДУБРАВУШКА"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129"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428037, г.Чебоксары, ул. Кадыкова,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2127318052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1022100975841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8(8352)51-27-00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130 "УЛАП"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130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г. Чебоксары, б-р Юго-Западный, д. 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2130022760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1072130010446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8(8352)31-43-43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131"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131"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428014, г.Чеб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д.25/1, ИНН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2127309883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1022100981242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8(8352)53-92-90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0E52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№132 "ЗОЛОТАЯ РЫБКА"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132"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428037, г.Чебоксары, пр. Тракторостроителей, д.39а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2127309812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1022100981132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8(8352)64-87-70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EF49A3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133 "ПОЧЕМУЧКА"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133"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428037, г.Чебо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ксары, ул. Пролетарская, д.7, ИНН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2127308760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1022100982947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134 "ЖЕМЧУЖИНКА"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МБДОУ "ЦРР - детский сад № 134" г. Чебоксар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428027,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г.Чебоксары, ул. Хузангая, 25А, ИНН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2128019425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1022101142975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8(8352)51-30-60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136»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139 Стрелковой Дивизии, д. 3, ИНН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2129033800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8(8352)40-07-83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140"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428014, г.Чебоксары, ул. </w:t>
            </w:r>
            <w:proofErr w:type="spellStart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,    д.34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2127310053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1022100982452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8(8352)51-51-94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141 "ПИЛЕШ"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141"Пилеш"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428027, Эгерский бульвар, д.47А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,ИНН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2128019665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8(8352)50-38-99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ары, ул. Энтузиастов, д. 18 «А», ИНН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2129035388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1022101288274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8(8352)31-12-99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</w:t>
            </w:r>
            <w:proofErr w:type="spellStart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ул.Пирогова</w:t>
            </w:r>
            <w:proofErr w:type="spellEnd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, д. 20А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2129035405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144"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Кукшумская, 21А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2128019400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8(8352)51-31-29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31BC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145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Хузангая, 17 А, ИНН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1022101138773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8(8352)51-36-16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B13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146 "ПЕТУШОК"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пр. 9 Пятилетки,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2128033437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1022101135517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8(8352)50-00-25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47E9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151 "РОМАШКА"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Эгерский бульвар,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8(8352)28-82-27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156"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156"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Гастелло, д.2/70, ИНН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2127308304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158 "РЯБИНУШКА"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Хузангая, д.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2128033412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1022101142128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8(8352)51-56-89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№160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160»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Юго-Западный, д.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2129033750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8(8352)31-46-19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162 "АКВАРЕЛЬКА"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Эгерский бульвар,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2128019672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.ОГРН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8(8352)52-55-04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Энтузиастов, д. 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2129034779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8(8352)31-41-05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164 "РОМАШКА"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Университетская, д.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2129034507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165" ГОРОДА ЧЕБОКСАРЫ ЧУВАШСКОЙ РЕСПУБЛИКИ (МБДОУ "Детский сад № 165"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23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2129034666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166 "ЦВЕТИК-СЕМИЦВЕТИК"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166"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2127309643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8(8352)25-91-35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167 "КОЛОКОЛЬЧИК"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2127319828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1022100987281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8(8352)25-89-63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E0F4D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169 "СВЕТЛЯЧОК"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 Тракторостроителей, д.65,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2127309636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8(8352)53-04-33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31D2E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172 "ЛЬВЁНОК"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428028, г.Чебоксары,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Тракторостроителей, д.69 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2130007900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1062130012240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174 "МИКРОША"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Лебедева, д.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2129035532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8(8352)41-88-78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67703A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176 "ЗОЛОТОЙ 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176»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Университетская,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2129034352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8(8352)41-89-93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№178"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пр.Тракторостроителей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д.26,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2127307928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4F4CB7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179 "ДЮЙМОВОЧКА"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Мира, д.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2128037978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1022101139862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8(8352)63-85-18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16B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180 "ЖУРАВЛИК"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94А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2128033420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182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Чернышевского, д. 10а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2130071581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8(8352)31-56-81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F506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ксары, ул. Чернышевского, д. 28, ИНН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2130071648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8(8352)33-41-75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184 "КАЛЕЙДОСКОП"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184 "Калейдоскоп"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Юности, д. 21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2130097357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1112130016569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8(8352)41-70-01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516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185"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б-р Юности, д. 19А,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2129034641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8(8352)43-15-44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428008, г.Чебоксары, ул. </w:t>
            </w:r>
            <w:proofErr w:type="spellStart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И.Франко</w:t>
            </w:r>
            <w:proofErr w:type="spellEnd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, д.3А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2127308960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8(8352)50-96-27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Глеба Ильенко, д.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2130108200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1122130010837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8(8352)32-32-43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201 "ОСТРОВОК ДЕТСТВА"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пр. Тракторостроителей, д.16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2130110008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1122130012630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202 "ГОРОД ЧУДЕС" ГОРОДА ЧЕБОКСАРЫ ЧУВАШСКОЙ РЕСПУБЛИКИ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202 "Город Чудес"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Крылова, д. 5А, ИНН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2130147551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1142130016764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8(8352)22-29-54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203 "НЕПОСЕДЫ"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203 "Непоседы"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428000,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ул.Дементьева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2130147791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1142130017006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8(8352)64-19-17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204 "ЛАПЛАНДИЯ"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 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Эльменя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32,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2130164821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1152130016367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8030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205 "НОВОГРАД"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205 "Новоград"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428011,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ул.Новогородская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, д.36А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2130189858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1172130009490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8(8352)70-05-36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A5C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206 "АНТОШКА"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206 "Антошка" 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428026,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ул.Р.Люксембург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2130192191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1172130012449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64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0" w:rsidRPr="00B64C00" w:rsidRDefault="00510BFC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Чебоксары», </w:t>
            </w:r>
            <w:r w:rsidRPr="00510BFC">
              <w:rPr>
                <w:rFonts w:ascii="Times New Roman" w:eastAsia="Times New Roman" w:hAnsi="Times New Roman" w:cs="Times New Roman"/>
                <w:sz w:val="20"/>
                <w:szCs w:val="20"/>
              </w:rPr>
              <w:t>428031, Чувашская Республика, г. Чебоксары, ул. 324-й Стрелковой дивизии, 28 А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(8352) 54-66-30 - приемная, 54-51-06 -"горячая линия"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ИНН: 2126003807, КПП: 213001001</w:t>
            </w:r>
          </w:p>
          <w:p w:rsidR="00286968" w:rsidRPr="007C34CA" w:rsidRDefault="00B64C00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 1022100971210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32CE" w:rsidRDefault="00286968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рублей 00 копеек </w:t>
            </w:r>
          </w:p>
        </w:tc>
      </w:tr>
      <w:tr w:rsidR="00C61C67" w:rsidRPr="004F6810" w:rsidTr="00630198">
        <w:trPr>
          <w:trHeight w:val="64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7" w:rsidRPr="004F6810" w:rsidRDefault="00C61C67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7" w:rsidRPr="00C61C67" w:rsidRDefault="00C61C67" w:rsidP="00C61C67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67">
              <w:rPr>
                <w:rFonts w:ascii="Times New Roman" w:hAnsi="Times New Roman" w:cs="Times New Roman"/>
                <w:sz w:val="20"/>
                <w:szCs w:val="20"/>
              </w:rPr>
              <w:t xml:space="preserve">МУП "Теплосеть", </w:t>
            </w:r>
            <w:proofErr w:type="spellStart"/>
            <w:r w:rsidRPr="00C61C67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C61C67">
              <w:rPr>
                <w:rFonts w:ascii="Times New Roman" w:hAnsi="Times New Roman" w:cs="Times New Roman"/>
                <w:sz w:val="20"/>
                <w:szCs w:val="20"/>
              </w:rPr>
              <w:t xml:space="preserve">., проезд </w:t>
            </w:r>
            <w:proofErr w:type="spellStart"/>
            <w:r w:rsidRPr="00C61C67">
              <w:rPr>
                <w:rFonts w:ascii="Times New Roman" w:hAnsi="Times New Roman" w:cs="Times New Roman"/>
                <w:sz w:val="20"/>
                <w:szCs w:val="20"/>
              </w:rPr>
              <w:t>Мясокомбинатский</w:t>
            </w:r>
            <w:proofErr w:type="spellEnd"/>
            <w:r w:rsidRPr="00C61C67">
              <w:rPr>
                <w:rFonts w:ascii="Times New Roman" w:hAnsi="Times New Roman" w:cs="Times New Roman"/>
                <w:sz w:val="20"/>
                <w:szCs w:val="20"/>
              </w:rPr>
              <w:t>, дом 12, тел. (8352) 56-60-40, ИНН 2130201760, КПП 213001001, ОГРН 1182130006410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7" w:rsidRPr="00C61C67" w:rsidRDefault="00C61C67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67">
              <w:rPr>
                <w:rFonts w:ascii="Times New Roman" w:hAnsi="Times New Roman" w:cs="Times New Roman"/>
                <w:sz w:val="20"/>
                <w:szCs w:val="20"/>
              </w:rPr>
              <w:t xml:space="preserve">1% от суммы платежа, но не менее 15 рублей за каждый  вносимый Плательщиком платеж  </w:t>
            </w:r>
          </w:p>
        </w:tc>
      </w:tr>
      <w:tr w:rsidR="00C61C67" w:rsidRPr="004F6810" w:rsidTr="00630198">
        <w:trPr>
          <w:trHeight w:val="64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7" w:rsidRPr="004F6810" w:rsidRDefault="00C61C67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7" w:rsidRPr="00C61C67" w:rsidRDefault="00C61C67" w:rsidP="00C61C67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1C67">
              <w:rPr>
                <w:rFonts w:ascii="Times New Roman" w:hAnsi="Times New Roman" w:cs="Times New Roman"/>
                <w:sz w:val="20"/>
                <w:szCs w:val="20"/>
              </w:rPr>
              <w:t>МУП "Коммунальные сети города Новочебоксарска", 429950,Чувашия, г. Новочебоксарск, ул. Коммунальная, 8, тел. (8352) 73-84-95, ИНН 2124000310, КПП 212401001, ОГРН 1022100911139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7" w:rsidRPr="00C61C67" w:rsidRDefault="00C61C67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67">
              <w:rPr>
                <w:rFonts w:ascii="Times New Roman" w:hAnsi="Times New Roman" w:cs="Times New Roman"/>
                <w:sz w:val="20"/>
                <w:szCs w:val="20"/>
              </w:rPr>
              <w:t xml:space="preserve">1% от суммы платежа, но не менее 15 рублей за каждый  вносимый Плательщиком платеж  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  <w:r w:rsidR="00A611E6" w:rsidRPr="00A611E6">
        <w:rPr>
          <w:rFonts w:ascii="Times New Roman" w:hAnsi="Times New Roman" w:cs="Times New Roman"/>
          <w:sz w:val="24"/>
          <w:szCs w:val="24"/>
        </w:rPr>
        <w:t xml:space="preserve">Споры, возникающие </w:t>
      </w:r>
      <w:proofErr w:type="gramStart"/>
      <w:r w:rsidR="00A611E6" w:rsidRPr="00A611E6">
        <w:rPr>
          <w:rFonts w:ascii="Times New Roman" w:hAnsi="Times New Roman" w:cs="Times New Roman"/>
          <w:sz w:val="24"/>
          <w:szCs w:val="24"/>
        </w:rPr>
        <w:t>между сторонами</w:t>
      </w:r>
      <w:proofErr w:type="gramEnd"/>
      <w:r w:rsidR="00A611E6" w:rsidRPr="00A611E6">
        <w:rPr>
          <w:rFonts w:ascii="Times New Roman" w:hAnsi="Times New Roman" w:cs="Times New Roman"/>
          <w:sz w:val="24"/>
          <w:szCs w:val="24"/>
        </w:rPr>
        <w:t xml:space="preserve"> подлежат урегулированию в претензионном порядке. Претензия подлежит рассмотрению получившей стороной в течение 10 (десяти) рабочих дней с момента ее получения. В случае отказа в удовлетворении претензии, неполучении ответа претензию в указанный срок и при условии соблюдения вышеизложенного претензионного порядка разрешения споров, сторона по Договору вправе предъявить иск в суд.</w:t>
      </w: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B23" w:rsidRDefault="00776B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5F35CC" w:rsidRDefault="005F35CC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5F3" w:rsidRPr="00AE75F3" w:rsidRDefault="00AE75F3" w:rsidP="00AE75F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 места осуществления операций банковского платежного агента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0C3C6A" w:rsidRPr="00D32970" w:rsidTr="000C3C6A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bCs/>
              </w:rPr>
              <w:t xml:space="preserve"> г. </w:t>
            </w:r>
            <w:proofErr w:type="spellStart"/>
            <w:r w:rsidRPr="00D32970">
              <w:rPr>
                <w:bCs/>
              </w:rPr>
              <w:t>Козловка</w:t>
            </w:r>
            <w:proofErr w:type="spellEnd"/>
            <w:r w:rsidRPr="00D32970">
              <w:rPr>
                <w:bCs/>
              </w:rPr>
              <w:t>, ул. Лобачевского, д.32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Пт.–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 12.00 до 13.00 – обед.</w:t>
            </w:r>
          </w:p>
        </w:tc>
      </w:tr>
    </w:tbl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08F" w:rsidRDefault="000B508F" w:rsidP="009726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95B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67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5FA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C6A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6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16F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0ED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68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99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72B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CB5"/>
    <w:rsid w:val="00303DF2"/>
    <w:rsid w:val="0030418B"/>
    <w:rsid w:val="0030428F"/>
    <w:rsid w:val="0030447A"/>
    <w:rsid w:val="00304532"/>
    <w:rsid w:val="0030464D"/>
    <w:rsid w:val="00304A27"/>
    <w:rsid w:val="00304A49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74C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75D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6F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807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0F6E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145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7C6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BFC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21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11E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784"/>
    <w:rsid w:val="005C18B7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A60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7AA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198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533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69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5B4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23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2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6CA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C75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2F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C1B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1E6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EA6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5F3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1CB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57F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88A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00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4C4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C67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7B0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29F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7E0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296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4A5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970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C1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174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44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8F2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AB3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5A4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DB72-2D17-4E70-B431-BD552A46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8"/>
    <w:rsid w:val="000C3C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office@cb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o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n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492B-2FFC-4B8A-ABE2-9D7A4272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Ольга Гордеева</cp:lastModifiedBy>
  <cp:revision>3</cp:revision>
  <cp:lastPrinted>2017-12-26T05:31:00Z</cp:lastPrinted>
  <dcterms:created xsi:type="dcterms:W3CDTF">2019-07-04T06:48:00Z</dcterms:created>
  <dcterms:modified xsi:type="dcterms:W3CDTF">2019-07-04T07:10:00Z</dcterms:modified>
</cp:coreProperties>
</file>